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B203C" w:rsidP="00B85313" w:rsidRDefault="009276C6" w14:paraId="666999C4" w14:textId="38973F2C">
      <w:pPr>
        <w:pStyle w:val="Heading1"/>
        <w:spacing w:after="0"/>
        <w:jc w:val="center"/>
      </w:pPr>
      <w:bookmarkStart w:name="_Hlk193722731" w:id="0"/>
      <w:r>
        <w:t>COPPER MOUNTAIN CONSOLIDATED METROPOLITAN DISTRICT</w:t>
      </w:r>
    </w:p>
    <w:p w:rsidRPr="00A4270B" w:rsidR="004D11F9" w:rsidP="004D11F9" w:rsidRDefault="004D11F9" w14:paraId="3ADBCF41" w14:textId="5D15DB1E">
      <w:pPr>
        <w:pStyle w:val="NormalBoldwithEmphasis"/>
        <w:spacing w:after="0"/>
        <w:rPr>
          <w:sz w:val="20"/>
          <w:szCs w:val="18"/>
        </w:rPr>
      </w:pPr>
      <w:bookmarkStart w:name="_Hlk193722727" w:id="1"/>
      <w:bookmarkEnd w:id="0"/>
      <w:r w:rsidRPr="00A4270B">
        <w:rPr>
          <w:sz w:val="20"/>
          <w:szCs w:val="18"/>
        </w:rPr>
        <w:t>STATE OF COLORADO, COUNTY OF SUMMIT</w:t>
      </w:r>
    </w:p>
    <w:p w:rsidRPr="00A4270B" w:rsidR="009276C6" w:rsidP="004D11F9" w:rsidRDefault="009276C6" w14:paraId="15566FFB" w14:textId="72C641EB">
      <w:pPr>
        <w:pStyle w:val="NormalBoldwithEmphasis"/>
        <w:spacing w:after="0"/>
        <w:rPr>
          <w:sz w:val="20"/>
          <w:szCs w:val="18"/>
        </w:rPr>
      </w:pPr>
      <w:bookmarkStart w:name="_Hlk193722728" w:id="2"/>
      <w:bookmarkEnd w:id="1"/>
      <w:r w:rsidRPr="00A4270B">
        <w:rPr>
          <w:sz w:val="20"/>
          <w:szCs w:val="18"/>
        </w:rPr>
        <w:t>REGULAR MEETING OF THE BOARD OF DIRECTORS</w:t>
      </w:r>
    </w:p>
    <w:p w:rsidRPr="00A4270B" w:rsidR="009276C6" w:rsidP="004D11F9" w:rsidRDefault="00784E8D" w14:paraId="1DA26BC1" w14:textId="4A6EBED6">
      <w:pPr>
        <w:pStyle w:val="NormalBoldwithEmphasis"/>
        <w:spacing w:after="0"/>
        <w:rPr>
          <w:sz w:val="20"/>
          <w:szCs w:val="18"/>
        </w:rPr>
      </w:pPr>
      <w:bookmarkStart w:name="_Hlk193722729" w:id="3"/>
      <w:bookmarkEnd w:id="2"/>
      <w:r>
        <w:rPr>
          <w:sz w:val="20"/>
          <w:szCs w:val="18"/>
        </w:rPr>
        <w:t>December 12</w:t>
      </w:r>
      <w:r w:rsidR="00D7085E">
        <w:rPr>
          <w:sz w:val="20"/>
          <w:szCs w:val="18"/>
        </w:rPr>
        <w:t>, 2025</w:t>
      </w:r>
    </w:p>
    <w:p w:rsidRPr="00A4270B" w:rsidR="004D11F9" w:rsidP="00B85313" w:rsidRDefault="00784E8D" w14:paraId="3007DF23" w14:textId="0AC1FBD6">
      <w:pPr>
        <w:pStyle w:val="NormalBoldwithEmphasis"/>
        <w:rPr>
          <w:sz w:val="20"/>
          <w:szCs w:val="18"/>
        </w:rPr>
      </w:pPr>
      <w:bookmarkStart w:name="_Hlk193722730" w:id="4"/>
      <w:bookmarkEnd w:id="3"/>
      <w:r>
        <w:rPr>
          <w:sz w:val="20"/>
          <w:szCs w:val="18"/>
        </w:rPr>
        <w:t>10</w:t>
      </w:r>
      <w:r w:rsidR="00AA349F">
        <w:rPr>
          <w:sz w:val="20"/>
          <w:szCs w:val="18"/>
        </w:rPr>
        <w:t>:</w:t>
      </w:r>
      <w:r>
        <w:rPr>
          <w:sz w:val="20"/>
          <w:szCs w:val="18"/>
        </w:rPr>
        <w:t>0</w:t>
      </w:r>
      <w:r w:rsidR="00AA349F">
        <w:rPr>
          <w:sz w:val="20"/>
          <w:szCs w:val="18"/>
        </w:rPr>
        <w:t>0 A.M.</w:t>
      </w:r>
      <w:r w:rsidR="004D7C5E">
        <w:rPr>
          <w:sz w:val="20"/>
          <w:szCs w:val="18"/>
        </w:rPr>
        <w:t xml:space="preserve"> MST</w:t>
      </w:r>
    </w:p>
    <w:p w:rsidR="004D11F9" w:rsidP="00B85313" w:rsidRDefault="004D11F9" w14:paraId="04F98093" w14:textId="2B251410">
      <w:pPr>
        <w:pStyle w:val="Heading2"/>
        <w:spacing w:after="0"/>
        <w:jc w:val="center"/>
      </w:pPr>
      <w:bookmarkStart w:name="_Hlk193722707" w:id="5"/>
      <w:bookmarkEnd w:id="4"/>
      <w:r>
        <w:t>Notice of Meeting</w:t>
      </w:r>
    </w:p>
    <w:p w:rsidRPr="00A4270B" w:rsidR="004D11F9" w:rsidP="00A4270B" w:rsidRDefault="004D11F9" w14:paraId="5654FE31" w14:textId="77777777">
      <w:pPr>
        <w:pStyle w:val="NormalParagraphNoSpacing"/>
        <w:jc w:val="center"/>
        <w:rPr>
          <w:u w:val="single"/>
        </w:rPr>
      </w:pPr>
      <w:bookmarkStart w:name="_Hlk193722709" w:id="6"/>
      <w:bookmarkEnd w:id="5"/>
      <w:r w:rsidRPr="00A4270B">
        <w:rPr>
          <w:u w:val="single"/>
        </w:rPr>
        <w:t>To the Board of Directors of the Copper Mountain Consolidated Metropolitan District</w:t>
      </w:r>
    </w:p>
    <w:p w:rsidRPr="00A4270B" w:rsidR="004D11F9" w:rsidP="00A4270B" w:rsidRDefault="004D11F9" w14:paraId="7CDFCAC7" w14:textId="7CD1661F">
      <w:pPr>
        <w:pStyle w:val="NormalParagraphNoSpacing"/>
        <w:jc w:val="center"/>
        <w:rPr>
          <w:u w:val="single"/>
        </w:rPr>
      </w:pPr>
      <w:bookmarkStart w:name="_Hlk193722710" w:id="7"/>
      <w:bookmarkEnd w:id="6"/>
      <w:r w:rsidRPr="00A4270B">
        <w:rPr>
          <w:u w:val="single"/>
        </w:rPr>
        <w:t>and to all other persons to whom it may concern:</w:t>
      </w:r>
    </w:p>
    <w:p w:rsidR="004D11F9" w:rsidP="004D7C5E" w:rsidRDefault="004D11F9" w14:paraId="4531D861" w14:textId="5D880B3E">
      <w:pPr>
        <w:pStyle w:val="NormalParagraphNoSpacing"/>
        <w:jc w:val="center"/>
      </w:pPr>
      <w:bookmarkStart w:name="_Hlk193722711" w:id="8"/>
      <w:bookmarkEnd w:id="7"/>
      <w:r>
        <w:t xml:space="preserve">Notice is hereby given that a </w:t>
      </w:r>
      <w:r w:rsidR="004D7C5E">
        <w:t>Special</w:t>
      </w:r>
      <w:r>
        <w:t xml:space="preserve"> Meeting of the Board of Directors of the Copper Mountain Consolidated Metropolitan District, Summit County, Colorado, will be held on </w:t>
      </w:r>
      <w:r w:rsidR="00783DA9">
        <w:t>12</w:t>
      </w:r>
      <w:r w:rsidR="00E021B4">
        <w:t>/</w:t>
      </w:r>
      <w:r w:rsidR="00783DA9">
        <w:t>12</w:t>
      </w:r>
      <w:r w:rsidR="00E021B4">
        <w:t>/25</w:t>
      </w:r>
      <w:r w:rsidR="00264B83">
        <w:t xml:space="preserve"> </w:t>
      </w:r>
      <w:r>
        <w:t xml:space="preserve">at </w:t>
      </w:r>
      <w:r w:rsidR="00E021B4">
        <w:t>1</w:t>
      </w:r>
      <w:r w:rsidR="00783DA9">
        <w:t>0:00a</w:t>
      </w:r>
      <w:r w:rsidR="00E021B4">
        <w:t>m</w:t>
      </w:r>
      <w:r w:rsidR="004D7C5E">
        <w:t xml:space="preserve"> MST</w:t>
      </w:r>
      <w:r>
        <w:t xml:space="preserve"> via Zoom.</w:t>
      </w:r>
    </w:p>
    <w:bookmarkEnd w:id="8"/>
    <w:p w:rsidR="004D11F9" w:rsidP="004D11F9" w:rsidRDefault="004D11F9" w14:paraId="7759E682" w14:textId="0D58F2DD">
      <w:pPr>
        <w:pStyle w:val="Heading3"/>
        <w:jc w:val="center"/>
      </w:pPr>
      <w:r>
        <w:t>Zoom Meeting Information</w:t>
      </w:r>
    </w:p>
    <w:bookmarkStart w:name="_Hlk193722726" w:id="9"/>
    <w:p w:rsidR="000B0FFE" w:rsidP="000B0FFE" w:rsidRDefault="000B0FFE" w14:paraId="6564B402" w14:textId="77777777">
      <w:pPr>
        <w:spacing w:after="0"/>
        <w:jc w:val="center"/>
      </w:pPr>
      <w:r>
        <w:fldChar w:fldCharType="begin"/>
      </w:r>
      <w:r>
        <w:instrText>HYPERLINK "</w:instrText>
      </w:r>
      <w:r w:rsidRPr="000B0FFE">
        <w:instrText>https://us02web.zoom.us/j/83162829857?pwd=6VJxMfbEJDQY12xQ9RCNF8g4wrPvFW.1</w:instrText>
      </w:r>
      <w:r>
        <w:instrText>"</w:instrText>
      </w:r>
      <w:r>
        <w:fldChar w:fldCharType="separate"/>
      </w:r>
      <w:r w:rsidRPr="00F06098">
        <w:rPr>
          <w:rStyle w:val="Hyperlink"/>
        </w:rPr>
        <w:t>https://us02web.zoom.us/j/83162829857?pwd=6VJxMfbEJDQY12xQ9RCNF8g4wrPvFW.1</w:t>
      </w:r>
      <w:r>
        <w:fldChar w:fldCharType="end"/>
      </w:r>
    </w:p>
    <w:p w:rsidR="004D11F9" w:rsidP="000B0FFE" w:rsidRDefault="004D11F9" w14:paraId="2236EB47" w14:textId="39174C58">
      <w:pPr>
        <w:spacing w:after="0"/>
        <w:jc w:val="center"/>
      </w:pPr>
      <w:r w:rsidRPr="004D11F9">
        <w:rPr>
          <w:b/>
          <w:bCs/>
        </w:rPr>
        <w:t>or</w:t>
      </w:r>
      <w:r>
        <w:t xml:space="preserve"> Call 719-359-4580 using Meeting ID: </w:t>
      </w:r>
      <w:r w:rsidR="0074226F">
        <w:t>831</w:t>
      </w:r>
      <w:r>
        <w:t xml:space="preserve"> </w:t>
      </w:r>
      <w:r w:rsidR="0074226F">
        <w:t>6282</w:t>
      </w:r>
      <w:r>
        <w:t xml:space="preserve"> </w:t>
      </w:r>
      <w:r w:rsidR="0074226F">
        <w:t>9857</w:t>
      </w:r>
      <w:r>
        <w:t xml:space="preserve"> and Passcode: </w:t>
      </w:r>
      <w:r w:rsidR="0074226F">
        <w:t>744151</w:t>
      </w:r>
    </w:p>
    <w:p w:rsidR="000B0FFE" w:rsidP="000B0FFE" w:rsidRDefault="000B0FFE" w14:paraId="5FF4BE8B" w14:textId="77777777">
      <w:pPr>
        <w:pStyle w:val="Heading2"/>
        <w:spacing w:after="0"/>
        <w:jc w:val="center"/>
      </w:pPr>
      <w:bookmarkStart w:name="_Hlk193722708" w:id="10"/>
      <w:bookmarkEnd w:id="9"/>
    </w:p>
    <w:p w:rsidR="004D11F9" w:rsidP="000B0FFE" w:rsidRDefault="004D11F9" w14:paraId="2A803F8E" w14:textId="5D21422E">
      <w:pPr>
        <w:pStyle w:val="Heading2"/>
        <w:spacing w:after="0"/>
        <w:jc w:val="center"/>
      </w:pPr>
      <w:r>
        <w:t>Board Meeting Agenda</w:t>
      </w:r>
    </w:p>
    <w:p w:rsidRPr="00A4270B" w:rsidR="004D11F9" w:rsidP="00A4270B" w:rsidRDefault="004D11F9" w14:paraId="5E8B939B" w14:textId="2B806C7A">
      <w:pPr>
        <w:pStyle w:val="NormalParagraphNoSpacing"/>
        <w:spacing w:after="240"/>
        <w:rPr>
          <w:i/>
          <w:iCs/>
          <w:sz w:val="18"/>
          <w:szCs w:val="18"/>
        </w:rPr>
      </w:pPr>
      <w:bookmarkStart w:name="_Hlk193722712" w:id="11"/>
      <w:bookmarkEnd w:id="10"/>
      <w:r w:rsidRPr="00A4270B">
        <w:rPr>
          <w:i/>
          <w:iCs/>
          <w:sz w:val="18"/>
          <w:szCs w:val="18"/>
        </w:rPr>
        <w:t>Agenda is preliminary and subject to change by majority vote of the Board at the meeting.  Individuals requiring special accommodation to attend and/or participate in the meeting should please advise the ADA Compliance Officer at 970-968-2537 of their specific need(s) prior to the meeting.</w:t>
      </w:r>
    </w:p>
    <w:p w:rsidRPr="001D137A" w:rsidR="00A4270B" w:rsidP="001D137A" w:rsidRDefault="004D11F9" w14:paraId="2DD9D077" w14:textId="77777777">
      <w:pPr>
        <w:pStyle w:val="Heading3"/>
        <w:spacing w:line="276" w:lineRule="auto"/>
        <w:ind w:left="360"/>
        <w:rPr>
          <w:u w:val="none"/>
        </w:rPr>
      </w:pPr>
      <w:bookmarkStart w:name="_Hlk193722696" w:id="12"/>
      <w:bookmarkEnd w:id="11"/>
      <w:r w:rsidRPr="001D137A">
        <w:rPr>
          <w:u w:val="none"/>
        </w:rPr>
        <w:t>Attendance</w:t>
      </w:r>
    </w:p>
    <w:p w:rsidRPr="001D137A" w:rsidR="00A4270B" w:rsidP="001D137A" w:rsidRDefault="004D11F9" w14:paraId="4AC8CB60" w14:textId="77777777">
      <w:pPr>
        <w:pStyle w:val="Heading3"/>
        <w:spacing w:line="276" w:lineRule="auto"/>
        <w:ind w:left="360"/>
        <w:rPr>
          <w:u w:val="none"/>
        </w:rPr>
      </w:pPr>
      <w:bookmarkStart w:name="_Hlk193722697" w:id="13"/>
      <w:bookmarkEnd w:id="12"/>
      <w:r w:rsidRPr="001D137A">
        <w:rPr>
          <w:u w:val="none"/>
        </w:rPr>
        <w:t>Changes to the Agenda</w:t>
      </w:r>
    </w:p>
    <w:p w:rsidRPr="001D137A" w:rsidR="004D11F9" w:rsidP="001D137A" w:rsidRDefault="004D11F9" w14:paraId="22271E63" w14:textId="34F58A56">
      <w:pPr>
        <w:pStyle w:val="Heading3"/>
        <w:spacing w:line="276" w:lineRule="auto"/>
        <w:ind w:left="360"/>
        <w:rPr>
          <w:u w:val="none"/>
        </w:rPr>
      </w:pPr>
      <w:bookmarkStart w:name="_Hlk193722698" w:id="14"/>
      <w:bookmarkEnd w:id="13"/>
      <w:r w:rsidRPr="001D137A">
        <w:rPr>
          <w:u w:val="none"/>
        </w:rPr>
        <w:t>Community Updates</w:t>
      </w:r>
    </w:p>
    <w:p w:rsidRPr="001D137A" w:rsidR="004D11F9" w:rsidP="001D137A" w:rsidRDefault="004D11F9" w14:paraId="17CC2FCA" w14:textId="34720BF9">
      <w:pPr>
        <w:pStyle w:val="Heading3"/>
        <w:spacing w:line="276" w:lineRule="auto"/>
        <w:ind w:left="360"/>
        <w:rPr>
          <w:u w:val="none"/>
        </w:rPr>
      </w:pPr>
      <w:bookmarkStart w:name="_Hlk193722699" w:id="15"/>
      <w:bookmarkEnd w:id="14"/>
      <w:r w:rsidRPr="001D137A">
        <w:rPr>
          <w:u w:val="none"/>
        </w:rPr>
        <w:t>Public Comments &amp; Concerns</w:t>
      </w:r>
    </w:p>
    <w:p w:rsidRPr="001D137A" w:rsidR="004D11F9" w:rsidP="001D137A" w:rsidRDefault="004D11F9" w14:paraId="3AD0F68B" w14:textId="3A95EE33">
      <w:pPr>
        <w:pStyle w:val="Heading3"/>
        <w:spacing w:line="276" w:lineRule="auto"/>
        <w:ind w:left="360"/>
        <w:rPr>
          <w:u w:val="none"/>
        </w:rPr>
      </w:pPr>
      <w:bookmarkStart w:name="_Hlk193722700" w:id="16"/>
      <w:bookmarkEnd w:id="15"/>
      <w:r w:rsidRPr="001D137A">
        <w:rPr>
          <w:u w:val="none"/>
        </w:rPr>
        <w:t>Old Business</w:t>
      </w:r>
    </w:p>
    <w:p w:rsidRPr="001D137A" w:rsidR="004D11F9" w:rsidP="001D137A" w:rsidRDefault="004D11F9" w14:paraId="31130445" w14:textId="5C5513B4">
      <w:pPr>
        <w:spacing w:after="0" w:line="276" w:lineRule="auto"/>
        <w:ind w:left="360"/>
        <w:rPr>
          <w:b/>
          <w:bCs/>
        </w:rPr>
      </w:pPr>
      <w:bookmarkStart w:name="_Hlk193722701" w:id="17"/>
      <w:bookmarkEnd w:id="16"/>
      <w:r w:rsidRPr="001D137A">
        <w:rPr>
          <w:b/>
          <w:bCs/>
        </w:rPr>
        <w:t>Financial Matters</w:t>
      </w:r>
      <w:bookmarkStart w:name="_Hlk193722702" w:id="18"/>
      <w:bookmarkEnd w:id="17"/>
    </w:p>
    <w:p w:rsidRPr="001D137A" w:rsidR="001D137A" w:rsidP="001D137A" w:rsidRDefault="001D137A" w14:paraId="0BDDBC75" w14:textId="77777777">
      <w:pPr>
        <w:spacing w:after="0" w:line="276" w:lineRule="auto"/>
        <w:ind w:left="360"/>
        <w:rPr>
          <w:b/>
          <w:bCs/>
        </w:rPr>
      </w:pPr>
      <w:r w:rsidRPr="001D137A">
        <w:rPr>
          <w:b/>
          <w:bCs/>
        </w:rPr>
        <w:t>New Business</w:t>
      </w:r>
      <w:bookmarkStart w:name="_Hlk193722716" w:id="19"/>
      <w:bookmarkEnd w:id="18"/>
    </w:p>
    <w:p w:rsidRPr="001D137A" w:rsidR="00395B35" w:rsidP="001D137A" w:rsidRDefault="008A7835" w14:paraId="178165BA" w14:textId="5E876941">
      <w:pPr>
        <w:pStyle w:val="ListParagraph"/>
        <w:numPr>
          <w:ilvl w:val="0"/>
          <w:numId w:val="9"/>
        </w:numPr>
        <w:spacing w:after="0" w:line="276" w:lineRule="auto"/>
        <w:rPr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37A">
        <w:rPr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IHU </w:t>
      </w:r>
      <w:r w:rsidRPr="001D137A" w:rsidR="00E021B4">
        <w:rPr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Acquisition Discussion</w:t>
      </w:r>
      <w:r w:rsidRPr="001D137A" w:rsidR="00625195">
        <w:rPr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1D137A" w:rsidR="0074226F">
        <w:rPr>
          <w:b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Village Square #452</w:t>
      </w:r>
    </w:p>
    <w:p w:rsidRPr="001D137A" w:rsidR="004D11F9" w:rsidP="001D137A" w:rsidRDefault="001D137A" w14:paraId="7EC1AEB0" w14:textId="34F66455">
      <w:pPr>
        <w:pStyle w:val="Heading3"/>
        <w:spacing w:line="276" w:lineRule="auto"/>
        <w:ind w:left="360"/>
        <w:rPr>
          <w:u w:val="none"/>
        </w:rPr>
      </w:pPr>
      <w:bookmarkStart w:name="_Hlk193722703" w:id="20"/>
      <w:bookmarkEnd w:id="19"/>
      <w:r>
        <w:rPr>
          <w:u w:val="none"/>
        </w:rPr>
        <w:t xml:space="preserve">Staff </w:t>
      </w:r>
      <w:r w:rsidRPr="001D137A" w:rsidR="00B85313">
        <w:rPr>
          <w:u w:val="none"/>
        </w:rPr>
        <w:t>Updates</w:t>
      </w:r>
    </w:p>
    <w:p w:rsidRPr="001D137A" w:rsidR="00B85313" w:rsidP="001D137A" w:rsidRDefault="00B85313" w14:paraId="68750F52" w14:textId="4EA64505">
      <w:pPr>
        <w:pStyle w:val="Heading3"/>
        <w:spacing w:line="276" w:lineRule="auto"/>
        <w:ind w:left="360"/>
        <w:rPr>
          <w:u w:val="none"/>
        </w:rPr>
      </w:pPr>
      <w:bookmarkStart w:name="_Hlk193722704" w:id="21"/>
      <w:bookmarkEnd w:id="20"/>
      <w:r w:rsidRPr="001D137A">
        <w:rPr>
          <w:u w:val="none"/>
        </w:rPr>
        <w:t>Other Business to Come Before the Board</w:t>
      </w:r>
    </w:p>
    <w:p w:rsidRPr="001D137A" w:rsidR="00B85313" w:rsidP="001D137A" w:rsidRDefault="00B85313" w14:paraId="76E5C794" w14:textId="6E57A2EE">
      <w:pPr>
        <w:pStyle w:val="Heading3"/>
        <w:spacing w:line="276" w:lineRule="auto"/>
        <w:ind w:left="360"/>
      </w:pPr>
      <w:bookmarkStart w:name="_Hlk193722705" w:id="22"/>
      <w:bookmarkEnd w:id="21"/>
      <w:r w:rsidRPr="001D137A">
        <w:rPr>
          <w:u w:val="none"/>
        </w:rPr>
        <w:t>Meeting Schedule</w:t>
      </w:r>
    </w:p>
    <w:p w:rsidRPr="001D137A" w:rsidR="0020548F" w:rsidP="001D137A" w:rsidRDefault="29F0CA06" w14:paraId="5DC92A80" w14:textId="6CF4361E">
      <w:pPr>
        <w:pStyle w:val="ListParagraph"/>
        <w:numPr>
          <w:ilvl w:val="1"/>
          <w:numId w:val="5"/>
        </w:numPr>
        <w:spacing w:after="0" w:line="276" w:lineRule="auto"/>
        <w:rPr>
          <w:b w:val="1"/>
          <w:bCs w:val="1"/>
        </w:rPr>
      </w:pPr>
      <w:bookmarkStart w:name="_Hlk193722723" w:id="23"/>
      <w:bookmarkEnd w:id="22"/>
      <w:r w:rsidRPr="47CE589D" w:rsidR="29F0CA06">
        <w:rPr>
          <w:b w:val="1"/>
          <w:bCs w:val="1"/>
        </w:rPr>
        <w:t>N</w:t>
      </w:r>
      <w:r w:rsidRPr="47CE589D" w:rsidR="00E021B4">
        <w:rPr>
          <w:b w:val="1"/>
          <w:bCs w:val="1"/>
        </w:rPr>
        <w:t xml:space="preserve">ext meeting </w:t>
      </w:r>
      <w:r w:rsidRPr="47CE589D" w:rsidR="0020548F">
        <w:rPr>
          <w:b w:val="1"/>
          <w:bCs w:val="1"/>
        </w:rPr>
        <w:t xml:space="preserve">on </w:t>
      </w:r>
      <w:r w:rsidRPr="47CE589D" w:rsidR="0074226F">
        <w:rPr>
          <w:b w:val="1"/>
          <w:bCs w:val="1"/>
        </w:rPr>
        <w:t>January 30</w:t>
      </w:r>
      <w:r w:rsidRPr="47CE589D" w:rsidR="00E021B4">
        <w:rPr>
          <w:b w:val="1"/>
          <w:bCs w:val="1"/>
        </w:rPr>
        <w:t>,</w:t>
      </w:r>
      <w:r w:rsidRPr="47CE589D" w:rsidR="0020548F">
        <w:rPr>
          <w:b w:val="1"/>
          <w:bCs w:val="1"/>
        </w:rPr>
        <w:t xml:space="preserve"> </w:t>
      </w:r>
      <w:r w:rsidRPr="47CE589D" w:rsidR="0020548F">
        <w:rPr>
          <w:b w:val="1"/>
          <w:bCs w:val="1"/>
        </w:rPr>
        <w:t>202</w:t>
      </w:r>
      <w:r w:rsidRPr="47CE589D" w:rsidR="0074226F">
        <w:rPr>
          <w:b w:val="1"/>
          <w:bCs w:val="1"/>
        </w:rPr>
        <w:t>6</w:t>
      </w:r>
      <w:r w:rsidRPr="47CE589D" w:rsidR="0020548F">
        <w:rPr>
          <w:b w:val="1"/>
          <w:bCs w:val="1"/>
        </w:rPr>
        <w:t xml:space="preserve"> at 08:30 AM </w:t>
      </w:r>
    </w:p>
    <w:bookmarkEnd w:id="23"/>
    <w:p w:rsidR="47CE589D" w:rsidP="47CE589D" w:rsidRDefault="47CE589D" w14:paraId="452E3FC1" w14:textId="3BA68ACF">
      <w:pPr>
        <w:pStyle w:val="Normal"/>
        <w:spacing w:after="0" w:line="276" w:lineRule="auto"/>
        <w:ind w:left="360"/>
        <w:rPr>
          <w:b w:val="1"/>
          <w:bCs w:val="1"/>
        </w:rPr>
      </w:pPr>
    </w:p>
    <w:p w:rsidR="1D485862" w:rsidP="47CE589D" w:rsidRDefault="1D485862" w14:paraId="516DC055" w14:textId="65797AD1">
      <w:pPr>
        <w:pStyle w:val="Normal"/>
        <w:spacing w:after="0" w:line="276" w:lineRule="auto"/>
        <w:ind w:left="360"/>
        <w:rPr>
          <w:b w:val="1"/>
          <w:bCs w:val="1"/>
        </w:rPr>
      </w:pPr>
      <w:r w:rsidRPr="47CE589D" w:rsidR="1D485862">
        <w:rPr>
          <w:b w:val="1"/>
          <w:bCs w:val="1"/>
        </w:rPr>
        <w:t>Adjourn</w:t>
      </w:r>
    </w:p>
    <w:p w:rsidR="47CE589D" w:rsidP="47CE589D" w:rsidRDefault="47CE589D" w14:paraId="5A11F8FD" w14:textId="1A014B58">
      <w:pPr>
        <w:pStyle w:val="Normal"/>
        <w:spacing w:after="0" w:line="276" w:lineRule="auto"/>
        <w:ind w:left="360"/>
        <w:rPr>
          <w:b w:val="1"/>
          <w:bCs w:val="1"/>
        </w:rPr>
      </w:pPr>
    </w:p>
    <w:p w:rsidR="47CE589D" w:rsidP="47CE589D" w:rsidRDefault="47CE589D" w14:paraId="5A0548BC" w14:textId="1FEF6F78">
      <w:pPr>
        <w:pStyle w:val="Normal"/>
        <w:spacing w:after="0" w:line="276" w:lineRule="auto"/>
        <w:ind w:left="360"/>
        <w:rPr>
          <w:b w:val="1"/>
          <w:bCs w:val="1"/>
        </w:rPr>
      </w:pPr>
    </w:p>
    <w:p w:rsidRPr="001D137A" w:rsidR="004D11F9" w:rsidP="001D137A" w:rsidRDefault="00A4270B" w14:paraId="4993FE96" w14:textId="3108A047">
      <w:pPr>
        <w:pStyle w:val="Heading3"/>
        <w:spacing w:line="276" w:lineRule="auto"/>
        <w:ind w:left="360"/>
        <w:rPr>
          <w:u w:val="none"/>
        </w:rPr>
      </w:pPr>
      <w:r w:rsidRPr="001D137A">
        <w:rPr>
          <w:noProof/>
          <w:sz w:val="12"/>
          <w:szCs w:val="12"/>
          <w:u w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336AC8" wp14:editId="1B94F01A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6267450" cy="923925"/>
                <wp:effectExtent l="0" t="0" r="19050" b="28575"/>
                <wp:wrapSquare wrapText="bothSides"/>
                <wp:docPr id="842002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270B" w:rsidR="00A4270B" w:rsidP="00A4270B" w:rsidRDefault="00A4270B" w14:paraId="202E8A4A" w14:textId="40FCF2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name="_Hlk193722360" w:id="25"/>
                            <w:bookmarkEnd w:id="25"/>
                            <w:r w:rsidRPr="00A4270B">
                              <w:rPr>
                                <w:sz w:val="16"/>
                                <w:szCs w:val="16"/>
                              </w:rPr>
                              <w:t>I hereby certify that the above notice and meeting agenda was duly posted at least 24 hours prior to the meetin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Pr="00A4270B">
                              <w:rPr>
                                <w:sz w:val="16"/>
                                <w:szCs w:val="16"/>
                              </w:rPr>
                              <w:t xml:space="preserve"> date.</w:t>
                            </w:r>
                            <w:r w:rsidRPr="00A4270B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Pr="008D4A09" w:rsidR="002D0FF7" w:rsidP="00A4270B" w:rsidRDefault="002021D6" w14:paraId="22BE30D5" w14:textId="1083E869">
                            <w:pPr>
                              <w:jc w:val="center"/>
                              <w:rPr>
                                <w:rFonts w:ascii="Baguet Script" w:hAnsi="Baguet Script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8D4A09">
                              <w:rPr>
                                <w:rFonts w:ascii="Baguet Script" w:hAnsi="Baguet Script"/>
                                <w:color w:val="7030A0"/>
                                <w:sz w:val="28"/>
                                <w:szCs w:val="28"/>
                              </w:rPr>
                              <w:t>Carolyn Russo</w:t>
                            </w:r>
                          </w:p>
                          <w:p w:rsidRPr="00C6133B" w:rsidR="00A4270B" w:rsidP="00A4270B" w:rsidRDefault="00A4270B" w14:paraId="152988ED" w14:textId="1FD0A7B3">
                            <w:pPr>
                              <w:jc w:val="center"/>
                            </w:pPr>
                            <w:r>
                              <w:t>District Clerk-Treasurer</w:t>
                            </w:r>
                          </w:p>
                          <w:p w:rsidR="00A4270B" w:rsidP="00A4270B" w:rsidRDefault="00A4270B" w14:paraId="7576B81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0336AC8">
                <v:stroke joinstyle="miter"/>
                <v:path gradientshapeok="t" o:connecttype="rect"/>
              </v:shapetype>
              <v:shape id="Text Box 2" style="position:absolute;left:0;text-align:left;margin-left:0;margin-top:27.5pt;width:493.5pt;height:72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B0DgIAAB8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">
                <v:textbox>
                  <w:txbxContent>
                    <w:p w:rsidRPr="00A4270B" w:rsidR="00A4270B" w:rsidP="00A4270B" w:rsidRDefault="00A4270B" w14:paraId="202E8A4A" w14:textId="40FCF2B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270B">
                        <w:rPr>
                          <w:sz w:val="16"/>
                          <w:szCs w:val="16"/>
                        </w:rPr>
                        <w:t>I hereby certify that the above notice and meeting agenda was duly posted at least 24 hours prior to the meetin</w:t>
                      </w:r>
                      <w:r>
                        <w:rPr>
                          <w:sz w:val="16"/>
                          <w:szCs w:val="16"/>
                        </w:rPr>
                        <w:t>g</w:t>
                      </w:r>
                      <w:r w:rsidRPr="00A4270B">
                        <w:rPr>
                          <w:sz w:val="16"/>
                          <w:szCs w:val="16"/>
                        </w:rPr>
                        <w:t xml:space="preserve"> date.</w:t>
                      </w:r>
                      <w:r w:rsidRPr="00A4270B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:rsidRPr="008D4A09" w:rsidR="002D0FF7" w:rsidP="00A4270B" w:rsidRDefault="002021D6" w14:paraId="22BE30D5" w14:textId="1083E869">
                      <w:pPr>
                        <w:jc w:val="center"/>
                        <w:rPr>
                          <w:rFonts w:ascii="Baguet Script" w:hAnsi="Baguet Script"/>
                          <w:color w:val="7030A0"/>
                          <w:sz w:val="28"/>
                          <w:szCs w:val="28"/>
                        </w:rPr>
                      </w:pPr>
                      <w:r w:rsidRPr="008D4A09">
                        <w:rPr>
                          <w:rFonts w:ascii="Baguet Script" w:hAnsi="Baguet Script"/>
                          <w:color w:val="7030A0"/>
                          <w:sz w:val="28"/>
                          <w:szCs w:val="28"/>
                        </w:rPr>
                        <w:t>Carolyn Russo</w:t>
                      </w:r>
                    </w:p>
                    <w:p w:rsidRPr="00C6133B" w:rsidR="00A4270B" w:rsidP="00A4270B" w:rsidRDefault="00A4270B" w14:paraId="152988ED" w14:textId="1FD0A7B3">
                      <w:pPr>
                        <w:jc w:val="center"/>
                      </w:pPr>
                      <w:r>
                        <w:t>District Clerk-Treasurer</w:t>
                      </w:r>
                    </w:p>
                    <w:p w:rsidR="00A4270B" w:rsidP="00A4270B" w:rsidRDefault="00A4270B" w14:paraId="7576B812" w14:textId="7777777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B1909" w:rsidR="008B1909" w:rsidP="008B1909" w:rsidRDefault="008B1909" w14:paraId="7426980B" w14:textId="77777777"/>
    <w:sectPr w:rsidRPr="008B1909" w:rsidR="008B1909" w:rsidSect="00A4270B">
      <w:headerReference w:type="default" r:id="rId10"/>
      <w:pgSz w:w="12240" w:h="15840" w:orient="portrait"/>
      <w:pgMar w:top="172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CC9" w:rsidP="009276C6" w:rsidRDefault="00C95CC9" w14:paraId="41F69ADE" w14:textId="77777777">
      <w:pPr>
        <w:spacing w:after="0"/>
      </w:pPr>
      <w:r>
        <w:separator/>
      </w:r>
    </w:p>
  </w:endnote>
  <w:endnote w:type="continuationSeparator" w:id="0">
    <w:p w:rsidR="00C95CC9" w:rsidP="009276C6" w:rsidRDefault="00C95CC9" w14:paraId="141E17A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CC9" w:rsidP="009276C6" w:rsidRDefault="00C95CC9" w14:paraId="5ED70CCD" w14:textId="77777777">
      <w:pPr>
        <w:spacing w:after="0"/>
      </w:pPr>
      <w:r>
        <w:separator/>
      </w:r>
    </w:p>
  </w:footnote>
  <w:footnote w:type="continuationSeparator" w:id="0">
    <w:p w:rsidR="00C95CC9" w:rsidP="009276C6" w:rsidRDefault="00C95CC9" w14:paraId="2366A10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76C6" w:rsidRDefault="00A4270B" w14:paraId="3F5F1A18" w14:textId="068EF3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33398" wp14:editId="0477E4BE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3429000" cy="764540"/>
          <wp:effectExtent l="0" t="0" r="0" b="0"/>
          <wp:wrapSquare wrapText="bothSides"/>
          <wp:docPr id="268382085" name="Picture 1" descr="A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82085" name="Picture 1" descr="A blue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8989D27" wp14:editId="14493B63">
              <wp:simplePos x="0" y="0"/>
              <wp:positionH relativeFrom="margin">
                <wp:align>right</wp:align>
              </wp:positionH>
              <wp:positionV relativeFrom="paragraph">
                <wp:posOffset>-314960</wp:posOffset>
              </wp:positionV>
              <wp:extent cx="2354580" cy="8096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76C6" w:rsidR="009276C6" w:rsidP="009276C6" w:rsidRDefault="009276C6" w14:paraId="0D750D30" w14:textId="15C2DF23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9276C6">
                            <w:rPr>
                              <w:sz w:val="16"/>
                              <w:szCs w:val="16"/>
                            </w:rPr>
                            <w:t>800 Copper Road Box 3002 (mailing)</w:t>
                          </w:r>
                        </w:p>
                        <w:p w:rsidRPr="009276C6" w:rsidR="009276C6" w:rsidP="009276C6" w:rsidRDefault="009276C6" w14:paraId="5E87A182" w14:textId="77777777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0477 Copper Road (physical)</w:t>
                          </w:r>
                        </w:p>
                        <w:p w:rsidRPr="009276C6" w:rsidR="009276C6" w:rsidP="009276C6" w:rsidRDefault="009276C6" w14:paraId="144BE57A" w14:textId="77777777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Copper Mountain, CO 80443</w:t>
                          </w:r>
                        </w:p>
                        <w:p w:rsidRPr="009276C6" w:rsidR="009276C6" w:rsidP="009276C6" w:rsidRDefault="009276C6" w14:paraId="1167BB23" w14:textId="445FE46F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970.968.2537</w:t>
                          </w:r>
                        </w:p>
                        <w:p w:rsidRPr="009276C6" w:rsidR="009276C6" w:rsidP="009276C6" w:rsidRDefault="009276C6" w14:paraId="6D47BBFC" w14:textId="06BEE9F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www.coppermetro.org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8989D27">
              <v:stroke joinstyle="miter"/>
              <v:path gradientshapeok="t" o:connecttype="rect"/>
            </v:shapetype>
            <v:shape id="_x0000_s1027" style="position:absolute;margin-left:134.2pt;margin-top:-24.8pt;width:185.4pt;height:63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">
              <v:textbox>
                <w:txbxContent>
                  <w:p w:rsidRPr="009276C6" w:rsidR="009276C6" w:rsidP="009276C6" w:rsidRDefault="009276C6" w14:paraId="0D750D30" w14:textId="15C2DF23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</w:t>
                    </w:r>
                    <w:r w:rsidRPr="009276C6">
                      <w:rPr>
                        <w:sz w:val="16"/>
                        <w:szCs w:val="16"/>
                      </w:rPr>
                      <w:t>800 Copper Road Box 3002 (mailing)</w:t>
                    </w:r>
                  </w:p>
                  <w:p w:rsidRPr="009276C6" w:rsidR="009276C6" w:rsidP="009276C6" w:rsidRDefault="009276C6" w14:paraId="5E87A182" w14:textId="77777777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0477 Copper Road (physical)</w:t>
                    </w:r>
                  </w:p>
                  <w:p w:rsidRPr="009276C6" w:rsidR="009276C6" w:rsidP="009276C6" w:rsidRDefault="009276C6" w14:paraId="144BE57A" w14:textId="77777777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Copper Mountain, CO 80443</w:t>
                    </w:r>
                  </w:p>
                  <w:p w:rsidRPr="009276C6" w:rsidR="009276C6" w:rsidP="009276C6" w:rsidRDefault="009276C6" w14:paraId="1167BB23" w14:textId="445FE46F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970.968.2537</w:t>
                    </w:r>
                  </w:p>
                  <w:p w:rsidRPr="009276C6" w:rsidR="009276C6" w:rsidP="009276C6" w:rsidRDefault="009276C6" w14:paraId="6D47BBFC" w14:textId="06BEE9F2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www.coppermetro.org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80B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9F0AE1"/>
    <w:multiLevelType w:val="hybridMultilevel"/>
    <w:tmpl w:val="E51AD1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04C39A7"/>
    <w:multiLevelType w:val="hybridMultilevel"/>
    <w:tmpl w:val="7C4C09F0"/>
    <w:lvl w:ilvl="0" w:tplc="C55ACA08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3" w15:restartNumberingAfterBreak="0">
    <w:nsid w:val="2EB505FD"/>
    <w:multiLevelType w:val="hybridMultilevel"/>
    <w:tmpl w:val="DD28FEB6"/>
    <w:lvl w:ilvl="0" w:tplc="04090001">
      <w:start w:val="1"/>
      <w:numFmt w:val="bullet"/>
      <w:lvlText w:val=""/>
      <w:lvlJc w:val="left"/>
      <w:pPr>
        <w:ind w:left="17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4" w15:restartNumberingAfterBreak="0">
    <w:nsid w:val="343804C4"/>
    <w:multiLevelType w:val="hybridMultilevel"/>
    <w:tmpl w:val="2B4E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AF4430C"/>
    <w:multiLevelType w:val="hybridMultilevel"/>
    <w:tmpl w:val="C8805E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634F0C89"/>
    <w:multiLevelType w:val="hybridMultilevel"/>
    <w:tmpl w:val="A120D3F4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7" w15:restartNumberingAfterBreak="0">
    <w:nsid w:val="7A2F2DC1"/>
    <w:multiLevelType w:val="hybridMultilevel"/>
    <w:tmpl w:val="8646BF06"/>
    <w:lvl w:ilvl="0" w:tplc="F81E42A6">
      <w:start w:val="1"/>
      <w:numFmt w:val="bullet"/>
      <w:pStyle w:val="BulletedLis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C034E1B"/>
    <w:multiLevelType w:val="hybridMultilevel"/>
    <w:tmpl w:val="812E6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91876">
    <w:abstractNumId w:val="7"/>
  </w:num>
  <w:num w:numId="2" w16cid:durableId="2095861286">
    <w:abstractNumId w:val="5"/>
  </w:num>
  <w:num w:numId="3" w16cid:durableId="111830521">
    <w:abstractNumId w:val="6"/>
  </w:num>
  <w:num w:numId="4" w16cid:durableId="287784417">
    <w:abstractNumId w:val="1"/>
  </w:num>
  <w:num w:numId="5" w16cid:durableId="1353797100">
    <w:abstractNumId w:val="8"/>
  </w:num>
  <w:num w:numId="6" w16cid:durableId="263810939">
    <w:abstractNumId w:val="0"/>
  </w:num>
  <w:num w:numId="7" w16cid:durableId="1542403283">
    <w:abstractNumId w:val="2"/>
  </w:num>
  <w:num w:numId="8" w16cid:durableId="1771270002">
    <w:abstractNumId w:val="3"/>
  </w:num>
  <w:num w:numId="9" w16cid:durableId="2094742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66"/>
    <w:rsid w:val="000126B0"/>
    <w:rsid w:val="00020B02"/>
    <w:rsid w:val="0003320F"/>
    <w:rsid w:val="00035CFE"/>
    <w:rsid w:val="00056598"/>
    <w:rsid w:val="000664BA"/>
    <w:rsid w:val="0007438C"/>
    <w:rsid w:val="00074A37"/>
    <w:rsid w:val="000800E9"/>
    <w:rsid w:val="00081F7E"/>
    <w:rsid w:val="000863D9"/>
    <w:rsid w:val="00090929"/>
    <w:rsid w:val="000A31FC"/>
    <w:rsid w:val="000B0FFE"/>
    <w:rsid w:val="000B2370"/>
    <w:rsid w:val="000D3910"/>
    <w:rsid w:val="000D7034"/>
    <w:rsid w:val="000D767A"/>
    <w:rsid w:val="000E7E8C"/>
    <w:rsid w:val="000F1484"/>
    <w:rsid w:val="00111323"/>
    <w:rsid w:val="00112292"/>
    <w:rsid w:val="00117156"/>
    <w:rsid w:val="00120448"/>
    <w:rsid w:val="00141423"/>
    <w:rsid w:val="00150B71"/>
    <w:rsid w:val="00162212"/>
    <w:rsid w:val="0017169C"/>
    <w:rsid w:val="001769F6"/>
    <w:rsid w:val="00181F49"/>
    <w:rsid w:val="00183A91"/>
    <w:rsid w:val="001A1358"/>
    <w:rsid w:val="001B2180"/>
    <w:rsid w:val="001C0A46"/>
    <w:rsid w:val="001D137A"/>
    <w:rsid w:val="001D1B0B"/>
    <w:rsid w:val="001E19B5"/>
    <w:rsid w:val="001E1D7C"/>
    <w:rsid w:val="002021D6"/>
    <w:rsid w:val="0020548F"/>
    <w:rsid w:val="0022081E"/>
    <w:rsid w:val="002314EE"/>
    <w:rsid w:val="00233227"/>
    <w:rsid w:val="00235192"/>
    <w:rsid w:val="00236D68"/>
    <w:rsid w:val="00241CD4"/>
    <w:rsid w:val="002423DA"/>
    <w:rsid w:val="002532B9"/>
    <w:rsid w:val="00254223"/>
    <w:rsid w:val="0025662F"/>
    <w:rsid w:val="00264B83"/>
    <w:rsid w:val="0027010E"/>
    <w:rsid w:val="00273E22"/>
    <w:rsid w:val="00291B9B"/>
    <w:rsid w:val="00297314"/>
    <w:rsid w:val="002A7B5D"/>
    <w:rsid w:val="002C09F9"/>
    <w:rsid w:val="002D0506"/>
    <w:rsid w:val="002D0FF7"/>
    <w:rsid w:val="002D5C84"/>
    <w:rsid w:val="002F1074"/>
    <w:rsid w:val="00302318"/>
    <w:rsid w:val="003349A8"/>
    <w:rsid w:val="00343915"/>
    <w:rsid w:val="00354A41"/>
    <w:rsid w:val="00371710"/>
    <w:rsid w:val="00372EE0"/>
    <w:rsid w:val="00375D98"/>
    <w:rsid w:val="00377EC7"/>
    <w:rsid w:val="00381AFB"/>
    <w:rsid w:val="00383DFB"/>
    <w:rsid w:val="00395B35"/>
    <w:rsid w:val="00396A4D"/>
    <w:rsid w:val="003A1088"/>
    <w:rsid w:val="003A223D"/>
    <w:rsid w:val="003A2DFF"/>
    <w:rsid w:val="003B0D4E"/>
    <w:rsid w:val="003B7654"/>
    <w:rsid w:val="00401024"/>
    <w:rsid w:val="00401D3E"/>
    <w:rsid w:val="00410AF7"/>
    <w:rsid w:val="00411C7D"/>
    <w:rsid w:val="00425134"/>
    <w:rsid w:val="0042586C"/>
    <w:rsid w:val="0042749B"/>
    <w:rsid w:val="00435918"/>
    <w:rsid w:val="004465C5"/>
    <w:rsid w:val="004472CC"/>
    <w:rsid w:val="00466C3A"/>
    <w:rsid w:val="004830C0"/>
    <w:rsid w:val="004B4B6F"/>
    <w:rsid w:val="004B6005"/>
    <w:rsid w:val="004C2CFC"/>
    <w:rsid w:val="004C44BC"/>
    <w:rsid w:val="004D11F9"/>
    <w:rsid w:val="004D3407"/>
    <w:rsid w:val="004D6A9F"/>
    <w:rsid w:val="004D7C5E"/>
    <w:rsid w:val="00516940"/>
    <w:rsid w:val="00517A16"/>
    <w:rsid w:val="00520AC5"/>
    <w:rsid w:val="00521D98"/>
    <w:rsid w:val="005623B1"/>
    <w:rsid w:val="00566D34"/>
    <w:rsid w:val="00573D51"/>
    <w:rsid w:val="00574BB1"/>
    <w:rsid w:val="00583E07"/>
    <w:rsid w:val="0059476A"/>
    <w:rsid w:val="005A32F4"/>
    <w:rsid w:val="005B1AB7"/>
    <w:rsid w:val="005B6E01"/>
    <w:rsid w:val="005C08D7"/>
    <w:rsid w:val="005C22BD"/>
    <w:rsid w:val="005D24DD"/>
    <w:rsid w:val="005E2D0A"/>
    <w:rsid w:val="005F07D9"/>
    <w:rsid w:val="005F47A7"/>
    <w:rsid w:val="00603CA8"/>
    <w:rsid w:val="00611142"/>
    <w:rsid w:val="00622B60"/>
    <w:rsid w:val="00623B92"/>
    <w:rsid w:val="00625195"/>
    <w:rsid w:val="00627BA0"/>
    <w:rsid w:val="00656746"/>
    <w:rsid w:val="006609EA"/>
    <w:rsid w:val="00663A77"/>
    <w:rsid w:val="00664C51"/>
    <w:rsid w:val="006908A9"/>
    <w:rsid w:val="00690B17"/>
    <w:rsid w:val="006916FE"/>
    <w:rsid w:val="006B5619"/>
    <w:rsid w:val="006B7618"/>
    <w:rsid w:val="006D22B1"/>
    <w:rsid w:val="006F05BA"/>
    <w:rsid w:val="006F72FD"/>
    <w:rsid w:val="00703F76"/>
    <w:rsid w:val="00706A16"/>
    <w:rsid w:val="007178A5"/>
    <w:rsid w:val="00724705"/>
    <w:rsid w:val="00725648"/>
    <w:rsid w:val="007318D7"/>
    <w:rsid w:val="0074226F"/>
    <w:rsid w:val="00746BF6"/>
    <w:rsid w:val="00760458"/>
    <w:rsid w:val="0076692F"/>
    <w:rsid w:val="00783DA9"/>
    <w:rsid w:val="00784E8D"/>
    <w:rsid w:val="007B0C8D"/>
    <w:rsid w:val="007B3145"/>
    <w:rsid w:val="007C4E93"/>
    <w:rsid w:val="007E53A9"/>
    <w:rsid w:val="00801CE2"/>
    <w:rsid w:val="00807B8E"/>
    <w:rsid w:val="00815CBA"/>
    <w:rsid w:val="00825FC2"/>
    <w:rsid w:val="00826743"/>
    <w:rsid w:val="00841DA1"/>
    <w:rsid w:val="008608E2"/>
    <w:rsid w:val="00861718"/>
    <w:rsid w:val="008761C8"/>
    <w:rsid w:val="008A7835"/>
    <w:rsid w:val="008B1909"/>
    <w:rsid w:val="008C4235"/>
    <w:rsid w:val="008C7ED6"/>
    <w:rsid w:val="008D4A09"/>
    <w:rsid w:val="008E4367"/>
    <w:rsid w:val="008F171D"/>
    <w:rsid w:val="008F1B98"/>
    <w:rsid w:val="008F4679"/>
    <w:rsid w:val="009276C6"/>
    <w:rsid w:val="009339D4"/>
    <w:rsid w:val="00941A50"/>
    <w:rsid w:val="00955E47"/>
    <w:rsid w:val="009563B0"/>
    <w:rsid w:val="00962FD2"/>
    <w:rsid w:val="00984078"/>
    <w:rsid w:val="00984EEC"/>
    <w:rsid w:val="00996D0C"/>
    <w:rsid w:val="009A2CB5"/>
    <w:rsid w:val="009A6F50"/>
    <w:rsid w:val="009B0ADA"/>
    <w:rsid w:val="009B4A26"/>
    <w:rsid w:val="009C59C6"/>
    <w:rsid w:val="009C7B41"/>
    <w:rsid w:val="009F1BB9"/>
    <w:rsid w:val="00A10EFD"/>
    <w:rsid w:val="00A366CA"/>
    <w:rsid w:val="00A4270B"/>
    <w:rsid w:val="00A61E60"/>
    <w:rsid w:val="00A92AC9"/>
    <w:rsid w:val="00AA349F"/>
    <w:rsid w:val="00AC4073"/>
    <w:rsid w:val="00AD6211"/>
    <w:rsid w:val="00AD7AFD"/>
    <w:rsid w:val="00AE4139"/>
    <w:rsid w:val="00B07F25"/>
    <w:rsid w:val="00B351E6"/>
    <w:rsid w:val="00B424C7"/>
    <w:rsid w:val="00B457EA"/>
    <w:rsid w:val="00B81D2C"/>
    <w:rsid w:val="00B85313"/>
    <w:rsid w:val="00BA026D"/>
    <w:rsid w:val="00BA4333"/>
    <w:rsid w:val="00BB02B3"/>
    <w:rsid w:val="00BB3566"/>
    <w:rsid w:val="00BC3CD4"/>
    <w:rsid w:val="00BD110A"/>
    <w:rsid w:val="00BF11AA"/>
    <w:rsid w:val="00BF2566"/>
    <w:rsid w:val="00C0006F"/>
    <w:rsid w:val="00C15337"/>
    <w:rsid w:val="00C15353"/>
    <w:rsid w:val="00C21471"/>
    <w:rsid w:val="00C246C9"/>
    <w:rsid w:val="00C277D9"/>
    <w:rsid w:val="00C37016"/>
    <w:rsid w:val="00C418A8"/>
    <w:rsid w:val="00C436B8"/>
    <w:rsid w:val="00C43BD3"/>
    <w:rsid w:val="00C55208"/>
    <w:rsid w:val="00C55D27"/>
    <w:rsid w:val="00C65B9B"/>
    <w:rsid w:val="00C6630E"/>
    <w:rsid w:val="00C7052F"/>
    <w:rsid w:val="00C80001"/>
    <w:rsid w:val="00C86FAF"/>
    <w:rsid w:val="00C95CC9"/>
    <w:rsid w:val="00CA47D5"/>
    <w:rsid w:val="00CB0A6D"/>
    <w:rsid w:val="00CB284C"/>
    <w:rsid w:val="00CD4AFA"/>
    <w:rsid w:val="00CE105F"/>
    <w:rsid w:val="00D00624"/>
    <w:rsid w:val="00D2180D"/>
    <w:rsid w:val="00D37630"/>
    <w:rsid w:val="00D4174F"/>
    <w:rsid w:val="00D43E01"/>
    <w:rsid w:val="00D556E2"/>
    <w:rsid w:val="00D7085E"/>
    <w:rsid w:val="00D775B1"/>
    <w:rsid w:val="00D97F33"/>
    <w:rsid w:val="00DB1C92"/>
    <w:rsid w:val="00DC32F4"/>
    <w:rsid w:val="00DD0AF9"/>
    <w:rsid w:val="00DF4553"/>
    <w:rsid w:val="00DF6D5B"/>
    <w:rsid w:val="00E021B4"/>
    <w:rsid w:val="00E0295F"/>
    <w:rsid w:val="00E06AEE"/>
    <w:rsid w:val="00E273B1"/>
    <w:rsid w:val="00E47802"/>
    <w:rsid w:val="00E51F77"/>
    <w:rsid w:val="00E536DA"/>
    <w:rsid w:val="00E571FC"/>
    <w:rsid w:val="00E61660"/>
    <w:rsid w:val="00E761A3"/>
    <w:rsid w:val="00E9593B"/>
    <w:rsid w:val="00E95D8F"/>
    <w:rsid w:val="00EA118C"/>
    <w:rsid w:val="00EA4EE1"/>
    <w:rsid w:val="00EB0393"/>
    <w:rsid w:val="00ED4398"/>
    <w:rsid w:val="00ED6433"/>
    <w:rsid w:val="00EF138F"/>
    <w:rsid w:val="00F02246"/>
    <w:rsid w:val="00F027D5"/>
    <w:rsid w:val="00F36E91"/>
    <w:rsid w:val="00F527CC"/>
    <w:rsid w:val="00F54E66"/>
    <w:rsid w:val="00F5590E"/>
    <w:rsid w:val="00F578FE"/>
    <w:rsid w:val="00F73A4C"/>
    <w:rsid w:val="00F77008"/>
    <w:rsid w:val="00F90038"/>
    <w:rsid w:val="00FA50BA"/>
    <w:rsid w:val="00FB0269"/>
    <w:rsid w:val="00FB1969"/>
    <w:rsid w:val="00FB203C"/>
    <w:rsid w:val="00FC1589"/>
    <w:rsid w:val="00FD0A2C"/>
    <w:rsid w:val="00FD564D"/>
    <w:rsid w:val="00FD56E7"/>
    <w:rsid w:val="00FF338E"/>
    <w:rsid w:val="1D485862"/>
    <w:rsid w:val="29F0CA06"/>
    <w:rsid w:val="4045395F"/>
    <w:rsid w:val="44CAE09C"/>
    <w:rsid w:val="47CE589D"/>
    <w:rsid w:val="57660A0D"/>
    <w:rsid w:val="78E8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A2580"/>
  <w15:chartTrackingRefBased/>
  <w15:docId w15:val="{6E8E8165-2CB5-4533-8507-5E81C401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Paragraph Text"/>
    <w:qFormat/>
    <w:rsid w:val="009276C6"/>
    <w:pPr>
      <w:spacing w:after="240"/>
    </w:pPr>
    <w:rPr>
      <w:rFonts w:ascii="Open Sans" w:hAnsi="Open Sans" w:cs="Open Sans"/>
      <w:sz w:val="20"/>
      <w:szCs w:val="20"/>
    </w:rPr>
  </w:style>
  <w:style w:type="paragraph" w:styleId="Heading1">
    <w:name w:val="heading 1"/>
    <w:aliases w:val="&lt;H1&gt;"/>
    <w:next w:val="Heading2"/>
    <w:link w:val="Heading1Char"/>
    <w:uiPriority w:val="9"/>
    <w:qFormat/>
    <w:rsid w:val="009276C6"/>
    <w:pPr>
      <w:keepNext/>
      <w:keepLines/>
      <w:spacing w:after="240"/>
      <w:outlineLvl w:val="0"/>
    </w:pPr>
    <w:rPr>
      <w:rFonts w:ascii="Open Sans" w:hAnsi="Open Sans"/>
      <w:b/>
      <w:bCs/>
      <w:sz w:val="28"/>
      <w:szCs w:val="32"/>
      <w:u w:val="single"/>
    </w:rPr>
  </w:style>
  <w:style w:type="paragraph" w:styleId="Heading2">
    <w:name w:val="heading 2"/>
    <w:aliases w:val="&lt;H2&gt;"/>
    <w:next w:val="Normal"/>
    <w:link w:val="Heading2Char"/>
    <w:uiPriority w:val="9"/>
    <w:unhideWhenUsed/>
    <w:qFormat/>
    <w:rsid w:val="009276C6"/>
    <w:pPr>
      <w:tabs>
        <w:tab w:val="left" w:pos="0"/>
      </w:tabs>
      <w:spacing w:after="240"/>
      <w:outlineLvl w:val="1"/>
    </w:pPr>
    <w:rPr>
      <w:rFonts w:ascii="Open Sans" w:hAnsi="Open Sans"/>
      <w:b/>
      <w:bCs/>
      <w:sz w:val="24"/>
      <w:szCs w:val="28"/>
      <w:u w:val="single"/>
    </w:rPr>
  </w:style>
  <w:style w:type="paragraph" w:styleId="Heading3">
    <w:name w:val="heading 3"/>
    <w:aliases w:val="&lt;H3&gt;"/>
    <w:next w:val="Normal"/>
    <w:link w:val="Heading3Char"/>
    <w:uiPriority w:val="9"/>
    <w:unhideWhenUsed/>
    <w:qFormat/>
    <w:rsid w:val="00A4270B"/>
    <w:pPr>
      <w:outlineLvl w:val="2"/>
    </w:pPr>
    <w:rPr>
      <w:rFonts w:ascii="Open Sans" w:hAnsi="Open Sans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76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7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&lt;H1&gt; Char"/>
    <w:basedOn w:val="DefaultParagraphFont"/>
    <w:link w:val="Heading1"/>
    <w:uiPriority w:val="9"/>
    <w:rsid w:val="009276C6"/>
    <w:rPr>
      <w:rFonts w:ascii="Open Sans" w:hAnsi="Open Sans"/>
      <w:b/>
      <w:bCs/>
      <w:sz w:val="28"/>
      <w:szCs w:val="32"/>
      <w:u w:val="single"/>
    </w:rPr>
  </w:style>
  <w:style w:type="character" w:styleId="Heading2Char" w:customStyle="1">
    <w:name w:val="Heading 2 Char"/>
    <w:aliases w:val="&lt;H2&gt; Char"/>
    <w:basedOn w:val="DefaultParagraphFont"/>
    <w:link w:val="Heading2"/>
    <w:uiPriority w:val="9"/>
    <w:rsid w:val="009276C6"/>
    <w:rPr>
      <w:rFonts w:ascii="Open Sans" w:hAnsi="Open Sans"/>
      <w:b/>
      <w:bCs/>
      <w:sz w:val="24"/>
      <w:szCs w:val="28"/>
      <w:u w:val="single"/>
    </w:rPr>
  </w:style>
  <w:style w:type="character" w:styleId="Heading3Char" w:customStyle="1">
    <w:name w:val="Heading 3 Char"/>
    <w:aliases w:val="&lt;H3&gt; Char"/>
    <w:basedOn w:val="DefaultParagraphFont"/>
    <w:link w:val="Heading3"/>
    <w:uiPriority w:val="9"/>
    <w:rsid w:val="00A4270B"/>
    <w:rPr>
      <w:rFonts w:ascii="Open Sans" w:hAnsi="Open Sans"/>
      <w:b/>
      <w:bCs/>
      <w:sz w:val="20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0D7034"/>
  </w:style>
  <w:style w:type="character" w:styleId="NoSpacingChar" w:customStyle="1">
    <w:name w:val="No Spacing Char"/>
    <w:basedOn w:val="DefaultParagraphFont"/>
    <w:link w:val="NoSpacing"/>
    <w:uiPriority w:val="1"/>
    <w:rsid w:val="000D7034"/>
    <w:rPr>
      <w:rFonts w:ascii="Open Sans" w:hAnsi="Open Sans" w:cs="Open Sans"/>
      <w:kern w:val="0"/>
      <w:sz w:val="22"/>
      <w:szCs w:val="22"/>
      <w14:ligatures w14:val="none"/>
    </w:rPr>
  </w:style>
  <w:style w:type="paragraph" w:styleId="BulletedList" w:customStyle="1">
    <w:name w:val="Bulleted List"/>
    <w:basedOn w:val="NoSpacing"/>
    <w:link w:val="BulletedListChar"/>
    <w:qFormat/>
    <w:rsid w:val="000D7034"/>
    <w:pPr>
      <w:numPr>
        <w:numId w:val="1"/>
      </w:numPr>
    </w:pPr>
  </w:style>
  <w:style w:type="character" w:styleId="BulletedListChar" w:customStyle="1">
    <w:name w:val="Bulleted List Char"/>
    <w:basedOn w:val="NoSpacingChar"/>
    <w:link w:val="BulletedList"/>
    <w:rsid w:val="000D7034"/>
    <w:rPr>
      <w:rFonts w:ascii="Open Sans" w:hAnsi="Open Sans" w:cs="Open Sans"/>
      <w:kern w:val="0"/>
      <w:sz w:val="22"/>
      <w:szCs w:val="22"/>
      <w14:ligatures w14:val="none"/>
    </w:rPr>
  </w:style>
  <w:style w:type="paragraph" w:styleId="Dateofmeeting" w:customStyle="1">
    <w:name w:val="Date of meeting"/>
    <w:basedOn w:val="NoSpacing"/>
    <w:qFormat/>
    <w:rsid w:val="000D7034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9276C6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276C6"/>
    <w:rPr>
      <w:rFonts w:ascii="Open Sans" w:hAnsi="Open Sans" w:cs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76C6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276C6"/>
    <w:rPr>
      <w:rFonts w:ascii="Open Sans" w:hAnsi="Open Sans" w:cs="Open Sans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9276C6"/>
    <w:rPr>
      <w:rFonts w:ascii="Open Sans" w:hAnsi="Open Sans" w:eastAsiaTheme="majorEastAsia" w:cstheme="majorBidi"/>
      <w:i/>
      <w:iCs/>
      <w:color w:val="0F4761" w:themeColor="accent1" w:themeShade="BF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9276C6"/>
    <w:rPr>
      <w:rFonts w:ascii="Open Sans" w:hAnsi="Open Sans" w:eastAsiaTheme="majorEastAsia" w:cstheme="majorBidi"/>
      <w:color w:val="0F4761" w:themeColor="accent1" w:themeShade="BF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9276C6"/>
    <w:rPr>
      <w:rFonts w:ascii="Open Sans" w:hAnsi="Open Sans" w:eastAsiaTheme="majorEastAsia" w:cstheme="majorBidi"/>
      <w:i/>
      <w:iCs/>
      <w:color w:val="595959" w:themeColor="text1" w:themeTint="A6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rsid w:val="009276C6"/>
    <w:rPr>
      <w:rFonts w:ascii="Open Sans" w:hAnsi="Open Sans" w:eastAsiaTheme="majorEastAsia" w:cstheme="majorBidi"/>
      <w:color w:val="595959" w:themeColor="text1" w:themeTint="A6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76C6"/>
    <w:rPr>
      <w:rFonts w:ascii="Open Sans" w:hAnsi="Open Sans" w:eastAsiaTheme="majorEastAsia" w:cstheme="majorBidi"/>
      <w:i/>
      <w:iCs/>
      <w:color w:val="272727" w:themeColor="text1" w:themeTint="D8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76C6"/>
    <w:rPr>
      <w:rFonts w:ascii="Open Sans" w:hAnsi="Open Sans" w:eastAsiaTheme="majorEastAsia" w:cstheme="majorBidi"/>
      <w:color w:val="272727" w:themeColor="text1" w:themeTint="D8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D7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7034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D703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D7034"/>
  </w:style>
  <w:style w:type="paragraph" w:styleId="ListParagraph">
    <w:name w:val="List Paragraph"/>
    <w:basedOn w:val="Normal"/>
    <w:uiPriority w:val="34"/>
    <w:qFormat/>
    <w:rsid w:val="009276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70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7034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34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7034"/>
    <w:rPr>
      <w:rFonts w:ascii="Open Sans" w:hAnsi="Open Sans"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0D7034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D703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703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H1Alt" w:customStyle="1">
    <w:name w:val="&lt;H1 Alt&gt;"/>
    <w:basedOn w:val="Heading1"/>
    <w:next w:val="Normal"/>
    <w:qFormat/>
    <w:rsid w:val="009276C6"/>
    <w:rPr>
      <w:u w:val="none"/>
    </w:rPr>
  </w:style>
  <w:style w:type="paragraph" w:styleId="H1Larger" w:customStyle="1">
    <w:name w:val="&lt;H1 Larger&gt;"/>
    <w:basedOn w:val="Heading1"/>
    <w:qFormat/>
    <w:rsid w:val="009276C6"/>
    <w:rPr>
      <w:sz w:val="32"/>
    </w:rPr>
  </w:style>
  <w:style w:type="paragraph" w:styleId="H2Alt" w:customStyle="1">
    <w:name w:val="&lt;H2 Alt&gt;"/>
    <w:basedOn w:val="Heading2"/>
    <w:next w:val="Normal"/>
    <w:qFormat/>
    <w:rsid w:val="009276C6"/>
    <w:rPr>
      <w:u w:val="none"/>
    </w:rPr>
  </w:style>
  <w:style w:type="paragraph" w:styleId="H3Alt" w:customStyle="1">
    <w:name w:val="&lt;H3 Alt&gt;"/>
    <w:basedOn w:val="Heading3"/>
    <w:next w:val="Normal"/>
    <w:qFormat/>
    <w:rsid w:val="009276C6"/>
    <w:rPr>
      <w:u w:val="none"/>
    </w:rPr>
  </w:style>
  <w:style w:type="character" w:styleId="Hyperlink">
    <w:name w:val="Hyperlink"/>
    <w:basedOn w:val="DefaultParagraphFont"/>
    <w:uiPriority w:val="99"/>
    <w:unhideWhenUsed/>
    <w:rsid w:val="009276C6"/>
    <w:rPr>
      <w:color w:val="467886" w:themeColor="hyperlink"/>
      <w:u w:val="single"/>
    </w:rPr>
  </w:style>
  <w:style w:type="paragraph" w:styleId="NormalFormulas" w:customStyle="1">
    <w:name w:val="Normal Formulas"/>
    <w:basedOn w:val="Normal"/>
    <w:qFormat/>
    <w:rsid w:val="009276C6"/>
    <w:pPr>
      <w:spacing w:after="0" w:line="276" w:lineRule="auto"/>
      <w:ind w:left="720"/>
    </w:pPr>
    <w:rPr>
      <w:i/>
    </w:rPr>
  </w:style>
  <w:style w:type="paragraph" w:styleId="NormalParagraphNoSpacing" w:customStyle="1">
    <w:name w:val="Normal Paragraph No Spacing"/>
    <w:basedOn w:val="Normal"/>
    <w:qFormat/>
    <w:rsid w:val="009276C6"/>
    <w:pPr>
      <w:spacing w:after="0"/>
    </w:pPr>
  </w:style>
  <w:style w:type="paragraph" w:styleId="TableParagraph" w:customStyle="1">
    <w:name w:val="Table Paragraph"/>
    <w:basedOn w:val="Normal"/>
    <w:uiPriority w:val="1"/>
    <w:qFormat/>
    <w:rsid w:val="009276C6"/>
    <w:pPr>
      <w:widowControl w:val="0"/>
      <w:autoSpaceDE w:val="0"/>
      <w:autoSpaceDN w:val="0"/>
      <w:spacing w:after="0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paragraph" w:styleId="NormalBoldwithEmphasis" w:customStyle="1">
    <w:name w:val="Normal Bold with Emphasis"/>
    <w:basedOn w:val="Normal"/>
    <w:qFormat/>
    <w:rsid w:val="004D11F9"/>
    <w:pPr>
      <w:jc w:val="center"/>
    </w:pPr>
    <w:rPr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D11F9"/>
    <w:rPr>
      <w:color w:val="605E5C"/>
      <w:shd w:val="clear" w:color="auto" w:fill="E1DFDD"/>
    </w:rPr>
  </w:style>
  <w:style w:type="paragraph" w:styleId="Default" w:customStyle="1">
    <w:name w:val="Default"/>
    <w:rsid w:val="004D11F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1A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4BBEC1A07B94499AF0D37613002D4" ma:contentTypeVersion="12" ma:contentTypeDescription="Create a new document." ma:contentTypeScope="" ma:versionID="068220538cd6372f13fb4b1e7c650087">
  <xsd:schema xmlns:xsd="http://www.w3.org/2001/XMLSchema" xmlns:xs="http://www.w3.org/2001/XMLSchema" xmlns:p="http://schemas.microsoft.com/office/2006/metadata/properties" xmlns:ns2="5c954596-6692-42bf-84b3-b244220ee000" xmlns:ns3="41b80f62-fda6-4cae-b47f-694fe99cf59a" targetNamespace="http://schemas.microsoft.com/office/2006/metadata/properties" ma:root="true" ma:fieldsID="5e99d4b9c659c9f4c647ab8a91455a79" ns2:_="" ns3:_="">
    <xsd:import namespace="5c954596-6692-42bf-84b3-b244220ee000"/>
    <xsd:import namespace="41b80f62-fda6-4cae-b47f-694fe99cf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54596-6692-42bf-84b3-b244220ee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400f0d-4d33-4091-9e09-048fdf147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0f62-fda6-4cae-b47f-694fe99cf5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caaea7-1aec-4378-a6c9-162ff0227569}" ma:internalName="TaxCatchAll" ma:showField="CatchAllData" ma:web="41b80f62-fda6-4cae-b47f-694fe99cf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54596-6692-42bf-84b3-b244220ee000">
      <Terms xmlns="http://schemas.microsoft.com/office/infopath/2007/PartnerControls"/>
    </lcf76f155ced4ddcb4097134ff3c332f>
    <TaxCatchAll xmlns="41b80f62-fda6-4cae-b47f-694fe99cf59a" xsi:nil="true"/>
  </documentManagement>
</p:properties>
</file>

<file path=customXml/itemProps1.xml><?xml version="1.0" encoding="utf-8"?>
<ds:datastoreItem xmlns:ds="http://schemas.openxmlformats.org/officeDocument/2006/customXml" ds:itemID="{F0B39C60-EB3A-47FF-870C-4EA358BBB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54596-6692-42bf-84b3-b244220ee000"/>
    <ds:schemaRef ds:uri="41b80f62-fda6-4cae-b47f-694fe99cf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258BC-4E99-4912-AB11-F371D77E4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A2D3-3CD7-4B2C-A992-90EACBCC4674}">
  <ds:schemaRefs>
    <ds:schemaRef ds:uri="http://schemas.microsoft.com/office/2006/metadata/properties"/>
    <ds:schemaRef ds:uri="http://schemas.microsoft.com/office/infopath/2007/PartnerControls"/>
    <ds:schemaRef ds:uri="5c954596-6692-42bf-84b3-b244220ee000"/>
    <ds:schemaRef ds:uri="41b80f62-fda6-4cae-b47f-694fe99cf5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CMCMD Agenda 3-28-25</dc:title>
  <dc:subject/>
  <dc:creator>Copper Mountain Consolidated Metropolitan District</dc:creator>
  <keywords/>
  <dc:description/>
  <lastModifiedBy>Abigail  Tietjen</lastModifiedBy>
  <revision>17</revision>
  <lastPrinted>2025-05-23T21:04:00.0000000Z</lastPrinted>
  <dcterms:created xsi:type="dcterms:W3CDTF">2025-10-27T17:25:00.0000000Z</dcterms:created>
  <dcterms:modified xsi:type="dcterms:W3CDTF">2025-12-09T21:30:10.4559071Z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a5952923-bbe9-4925-b2b9-a28e2eed6f3b</vt:lpwstr>
  </property>
  <property fmtid="{D5CDD505-2E9C-101B-9397-08002B2CF9AE}" pid="3" name="ContentTypeId">
    <vt:lpwstr>0x010100E104BBEC1A07B94499AF0D37613002D4</vt:lpwstr>
  </property>
  <property fmtid="{D5CDD505-2E9C-101B-9397-08002B2CF9AE}" pid="4" name="MediaServiceImageTags">
    <vt:lpwstr/>
  </property>
</Properties>
</file>